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E" w:rsidRDefault="00935A1E" w:rsidP="00935A1E">
      <w:pPr>
        <w:jc w:val="center"/>
        <w:rPr>
          <w:sz w:val="16"/>
        </w:rPr>
      </w:pPr>
      <w:r>
        <w:object w:dxaOrig="160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71.15pt" o:ole="" fillcolor="window">
            <v:imagedata r:id="rId5" o:title=""/>
          </v:shape>
          <o:OLEObject Type="Embed" ProgID="Word.Picture.8" ShapeID="_x0000_i1025" DrawAspect="Content" ObjectID="_1564300131" r:id="rId6"/>
        </w:object>
      </w:r>
    </w:p>
    <w:p w:rsidR="00935A1E" w:rsidRDefault="00935A1E" w:rsidP="00935A1E">
      <w:pPr>
        <w:pStyle w:val="Caption"/>
      </w:pPr>
      <w:r>
        <w:rPr>
          <w:noProof/>
        </w:rPr>
        <w:drawing>
          <wp:inline distT="0" distB="0" distL="0" distR="0">
            <wp:extent cx="3781425" cy="276225"/>
            <wp:effectExtent l="0" t="0" r="9525" b="9525"/>
            <wp:docPr id="1" name="Picture 1" descr="v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d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1E" w:rsidRDefault="00935A1E" w:rsidP="00935A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DEPARTMENT OF TRANSPORTATION</w:t>
      </w:r>
    </w:p>
    <w:p w:rsidR="00935A1E" w:rsidRDefault="00935A1E" w:rsidP="00935A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DIVISION:</w:t>
      </w:r>
      <w:r w:rsidR="00764FC0">
        <w:rPr>
          <w:color w:val="000080"/>
          <w:sz w:val="24"/>
          <w:szCs w:val="24"/>
        </w:rPr>
        <w:t xml:space="preserve"> </w:t>
      </w:r>
      <w:r w:rsidR="00764FC0" w:rsidRPr="00764FC0">
        <w:rPr>
          <w:color w:val="000080"/>
          <w:sz w:val="24"/>
          <w:szCs w:val="24"/>
        </w:rPr>
        <w:t>Traffic Engineering</w:t>
      </w:r>
    </w:p>
    <w:p w:rsidR="00935A1E" w:rsidRDefault="00935A1E" w:rsidP="00935A1E">
      <w:pPr>
        <w:pStyle w:val="Heading1"/>
        <w:jc w:val="left"/>
        <w:rPr>
          <w:color w:val="000080"/>
          <w:sz w:val="24"/>
          <w:szCs w:val="24"/>
        </w:rPr>
      </w:pPr>
    </w:p>
    <w:p w:rsidR="00935A1E" w:rsidRDefault="00935A1E" w:rsidP="00291D28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Road &amp; Bridge Standards Revision</w:t>
      </w:r>
    </w:p>
    <w:p w:rsidR="00935A1E" w:rsidRDefault="00935A1E" w:rsidP="00935A1E"/>
    <w:tbl>
      <w:tblPr>
        <w:tblW w:w="10256" w:type="dxa"/>
        <w:tblInd w:w="-688" w:type="dxa"/>
        <w:tblLook w:val="01E0" w:firstRow="1" w:lastRow="1" w:firstColumn="1" w:lastColumn="1" w:noHBand="0" w:noVBand="0"/>
      </w:tblPr>
      <w:tblGrid>
        <w:gridCol w:w="10256"/>
      </w:tblGrid>
      <w:tr w:rsidR="00935A1E" w:rsidTr="00173BD8">
        <w:trPr>
          <w:trHeight w:val="477"/>
        </w:trPr>
        <w:tc>
          <w:tcPr>
            <w:tcW w:w="10256" w:type="dxa"/>
          </w:tcPr>
          <w:p w:rsidR="00935A1E" w:rsidRDefault="00291D28" w:rsidP="00291D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15, 2017</w:t>
            </w:r>
            <w:r w:rsidR="00935A1E">
              <w:rPr>
                <w:b/>
                <w:sz w:val="22"/>
                <w:szCs w:val="22"/>
              </w:rPr>
              <w:t>:</w:t>
            </w:r>
          </w:p>
          <w:p w:rsidR="00935A1E" w:rsidRDefault="00935A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5A1E" w:rsidTr="00935A1E">
        <w:tc>
          <w:tcPr>
            <w:tcW w:w="10256" w:type="dxa"/>
          </w:tcPr>
          <w:p w:rsidR="00087003" w:rsidRDefault="00291D28" w:rsidP="004C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MP-2</w:t>
            </w:r>
            <w:r w:rsidR="004C2C17">
              <w:rPr>
                <w:b/>
                <w:sz w:val="22"/>
                <w:szCs w:val="22"/>
              </w:rPr>
              <w:t xml:space="preserve"> Page</w:t>
            </w:r>
            <w:r w:rsidR="00087003" w:rsidRPr="00087003">
              <w:rPr>
                <w:b/>
                <w:sz w:val="22"/>
                <w:szCs w:val="22"/>
              </w:rPr>
              <w:t xml:space="preserve">: </w:t>
            </w:r>
            <w:r w:rsidR="00087003">
              <w:rPr>
                <w:b/>
                <w:sz w:val="22"/>
                <w:szCs w:val="22"/>
              </w:rPr>
              <w:t>13</w:t>
            </w:r>
            <w:r w:rsidR="00CE6D46">
              <w:rPr>
                <w:b/>
                <w:sz w:val="22"/>
                <w:szCs w:val="22"/>
              </w:rPr>
              <w:t>02.20, MP-3 Pages: 1302.24 &amp;</w:t>
            </w:r>
            <w:r>
              <w:rPr>
                <w:b/>
                <w:sz w:val="22"/>
                <w:szCs w:val="22"/>
              </w:rPr>
              <w:t xml:space="preserve"> 1302.27</w:t>
            </w:r>
          </w:p>
          <w:p w:rsidR="00291D28" w:rsidRDefault="00291D28" w:rsidP="004C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AB-1 Page: 1302.50</w:t>
            </w:r>
            <w:r w:rsidR="00CE6D46">
              <w:rPr>
                <w:b/>
                <w:sz w:val="22"/>
                <w:szCs w:val="22"/>
              </w:rPr>
              <w:t>, LF-1 Page 1310.20, LP-1,2 Page: 1311.10</w:t>
            </w:r>
            <w:bookmarkStart w:id="0" w:name="_GoBack"/>
            <w:bookmarkEnd w:id="0"/>
          </w:p>
          <w:p w:rsidR="004C2C17" w:rsidRDefault="004C2C17" w:rsidP="004C2C17">
            <w:pPr>
              <w:jc w:val="center"/>
              <w:rPr>
                <w:b/>
                <w:sz w:val="22"/>
                <w:szCs w:val="22"/>
              </w:rPr>
            </w:pPr>
          </w:p>
          <w:p w:rsidR="004C2C17" w:rsidRDefault="004C2C17" w:rsidP="004C2C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5A1E" w:rsidTr="00935A1E">
        <w:tc>
          <w:tcPr>
            <w:tcW w:w="10256" w:type="dxa"/>
            <w:hideMark/>
          </w:tcPr>
          <w:p w:rsidR="00935A1E" w:rsidRDefault="00935A1E" w:rsidP="003439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Drawings Submitted By : </w:t>
            </w:r>
            <w:r>
              <w:rPr>
                <w:b/>
                <w:bCs/>
                <w:sz w:val="24"/>
                <w:szCs w:val="24"/>
              </w:rPr>
              <w:t>Harry A. Campbell, P.E.</w:t>
            </w:r>
            <w:r w:rsidR="003439B6" w:rsidRPr="003439B6">
              <w:rPr>
                <w:b/>
                <w:sz w:val="24"/>
                <w:szCs w:val="24"/>
              </w:rPr>
              <w:t xml:space="preserve"> </w:t>
            </w:r>
            <w:r w:rsidR="003439B6">
              <w:rPr>
                <w:b/>
                <w:sz w:val="24"/>
                <w:szCs w:val="24"/>
              </w:rPr>
              <w:t xml:space="preserve">&amp; </w:t>
            </w:r>
            <w:r w:rsidR="003439B6" w:rsidRPr="003439B6">
              <w:rPr>
                <w:b/>
                <w:bCs/>
                <w:sz w:val="24"/>
                <w:szCs w:val="24"/>
              </w:rPr>
              <w:t>Karl W. Larson, P.E.</w:t>
            </w:r>
          </w:p>
        </w:tc>
      </w:tr>
    </w:tbl>
    <w:p w:rsidR="00935A1E" w:rsidRDefault="00935A1E" w:rsidP="00935A1E">
      <w:pPr>
        <w:rPr>
          <w:b/>
          <w:sz w:val="24"/>
          <w:szCs w:val="24"/>
        </w:rPr>
      </w:pPr>
    </w:p>
    <w:p w:rsidR="00935A1E" w:rsidRDefault="00935A1E" w:rsidP="00935A1E"/>
    <w:p w:rsidR="00935A1E" w:rsidRDefault="003439B6" w:rsidP="00935A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E1EC4" wp14:editId="04CF1814">
                <wp:simplePos x="0" y="0"/>
                <wp:positionH relativeFrom="column">
                  <wp:posOffset>373380</wp:posOffset>
                </wp:positionH>
                <wp:positionV relativeFrom="paragraph">
                  <wp:posOffset>26035</wp:posOffset>
                </wp:positionV>
                <wp:extent cx="1965960" cy="2844800"/>
                <wp:effectExtent l="0" t="0" r="1524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.4pt;margin-top:2.05pt;width:154.8pt;height:2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HJaIwIAAD4EAAAOAAAAZHJzL2Uyb0RvYy54bWysU9uO0zAQfUfiHyy/0yRVL9uo6WrVpQhp&#10;gRULHzB1nMbCsc3YbVq+nrHTLV3gCeEHayYzPjlzZmZ5e+w0O0j0ypqKF6OcM2mErZXZVfzrl82b&#10;G858AFODtkZW/CQ9v129frXsXSnHtrW6lsgIxPiydxVvQ3BllnnRyg78yDppKNhY7CCQi7usRugJ&#10;vdPZOM9nWW+xdmiF9J6+3g9Bvkr4TSNF+NQ0XgamK07cQrox3dt4Z6sllDsE1ypxpgH/wKIDZein&#10;F6h7CMD2qP6A6pRA620TRsJ2mW0aJWSqgaop8t+qeWrByVQLiePdRSb//2DFx8MjMlVXfM6ZgY5a&#10;9JlEA7PTks2jPL3zJWU9uUeMBXr3YMU3z4xdt5Ql7xBt30qoiVQR87MXD6Lj6Snb9h9sTeiwDzYp&#10;dWywi4CkATumhpwuDZHHwAR9LBaz6WJGfRMUG99MJjd5alkG5fNzhz68k7Zj0ag4EvkED4cHHyId&#10;KJ9TEn2rVb1RWicHd9u1RnYAmo5NOqkCqvI6TRvWRy75NE/QL4L+GiNP528YnQo051p1Faca6MQk&#10;KKNwb02d7ABKDzZx1uasZBRvaMLW1icSEu0wxLR0ZLQWf3DW0wBX3H/fA0rO9HtDzVgUk0mc+ORM&#10;pvMxOXgd2V5HwAiCqnjgbDDXYdiSvUO1a+lPRard2DtqYKOStLG5A6szWRrSpPh5oeIWXPsp69fa&#10;r34CAAD//wMAUEsDBBQABgAIAAAAIQBMVh6l4AAAAAgBAAAPAAAAZHJzL2Rvd25yZXYueG1sTI/N&#10;TsMwEITvSLyDtUhcEHXSP0UhToVauPRQiVIJjtvYJBHxOrKdNuXp2Z7gOJrRzDfFarSdOBkfWkcK&#10;0kkCwlDldEu1gsP762MGIkQkjZ0jo+BiAqzK25sCc+3O9GZO+1gLLqGQo4Imxj6XMlSNsRgmrjfE&#10;3pfzFiNLX0vt8czltpPTJFlKiy3xQoO9WTem+t4PVkH/sUb7spNx6y+zn8/hsNtskgel7u/G5ycQ&#10;0YzxLwxXfEaHkpmObiAdRKdgkTF5VDBPQbA9W2ZzEEfWi2kKsizk/wPlLwAAAP//AwBQSwECLQAU&#10;AAYACAAAACEAtoM4kv4AAADhAQAAEwAAAAAAAAAAAAAAAAAAAAAAW0NvbnRlbnRfVHlwZXNdLnht&#10;bFBLAQItABQABgAIAAAAIQA4/SH/1gAAAJQBAAALAAAAAAAAAAAAAAAAAC8BAABfcmVscy8ucmVs&#10;c1BLAQItABQABgAIAAAAIQB//HJaIwIAAD4EAAAOAAAAAAAAAAAAAAAAAC4CAABkcnMvZTJvRG9j&#10;LnhtbFBLAQItABQABgAIAAAAIQBMVh6l4AAAAAgBAAAPAAAAAAAAAAAAAAAAAH0EAABkcnMvZG93&#10;bnJldi54bWxQSwUGAAAAAAQABADzAAAAi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86767" wp14:editId="14339EC1">
                <wp:simplePos x="0" y="0"/>
                <wp:positionH relativeFrom="column">
                  <wp:posOffset>3116911</wp:posOffset>
                </wp:positionH>
                <wp:positionV relativeFrom="paragraph">
                  <wp:posOffset>26118</wp:posOffset>
                </wp:positionV>
                <wp:extent cx="1965960" cy="2845076"/>
                <wp:effectExtent l="0" t="0" r="1524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845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5.45pt;margin-top:2.05pt;width:154.8pt;height:2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9BpIAIAAD4EAAAOAAAAZHJzL2Uyb0RvYy54bWysU9uO0zAQfUfiHyy/0yRV2m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khLDNJbo&#10;M4rGTKcEKaM8g/MVRj25R4gJevdg+TdPjN30GCXuAOzQC9YgqSLGZy8eRMPjU7IbPtgG0dk+2KTU&#10;sQUdAVEDckwFOV0KIo6BcLwslvPZco514+ibLspZfjNPf7Dq+bkDH94Jq0k81BSQfIJnhwcfIh1W&#10;PYck+lbJZiuVSgZ0u40CcmDYHdu0zuj+OkwZMkQu+SxP0C+c/hojT+tvGFoG7HMldU0XlyBWReHe&#10;miZ1YWBSjWfkrMxZySjeWISdbU4oJNixiXHo8NBb+EHJgA1cU/99z0BQot4bLMayKMvY8ckoZzdT&#10;NODas7v2MMMRqqaBkvG4CeOU7B3IrsefipS7sXdYwFYmaWNxR1ZnstikSfHzQMUpuLZT1K+xX/8E&#10;AAD//wMAUEsDBBQABgAIAAAAIQBf7bXF4AAAAAkBAAAPAAAAZHJzL2Rvd25yZXYueG1sTI/BTsMw&#10;EETvSPyDtUhcELVTKGpDnAq1cOFQiVIJjm68JBHxOrKdNuXr2Z7gtqMZzb4plqPrxAFDbD1pyCYK&#10;BFLlbUu1ht37y+0cREyGrOk8oYYTRliWlxeFya0/0hsetqkWXEIxNxqalPpcylg16Eyc+B6JvS8f&#10;nEksQy1tMEcud52cKvUgnWmJPzSmx1WD1fd2cBr6j5VxzxuZXsPp7udz2G3Wa3Wj9fXV+PQIIuGY&#10;/sJwxmd0KJlp7weyUXQa7hdqwVE+MhDsz5Wagdiznk0zkGUh/y8ofwEAAP//AwBQSwECLQAUAAYA&#10;CAAAACEAtoM4kv4AAADhAQAAEwAAAAAAAAAAAAAAAAAAAAAAW0NvbnRlbnRfVHlwZXNdLnhtbFBL&#10;AQItABQABgAIAAAAIQA4/SH/1gAAAJQBAAALAAAAAAAAAAAAAAAAAC8BAABfcmVscy8ucmVsc1BL&#10;AQItABQABgAIAAAAIQDB39BpIAIAAD4EAAAOAAAAAAAAAAAAAAAAAC4CAABkcnMvZTJvRG9jLnht&#10;bFBLAQItABQABgAIAAAAIQBf7bXF4AAAAAkBAAAPAAAAAAAAAAAAAAAAAHoEAABkcnMvZG93bnJl&#10;di54bWxQSwUGAAAAAAQABADzAAAAhwUAAAAA&#10;" strokeweight="1.5pt"/>
            </w:pict>
          </mc:Fallback>
        </mc:AlternateContent>
      </w:r>
      <w:r w:rsidR="00935A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5AA5" wp14:editId="3A91756F">
                <wp:simplePos x="0" y="0"/>
                <wp:positionH relativeFrom="column">
                  <wp:posOffset>372745</wp:posOffset>
                </wp:positionH>
                <wp:positionV relativeFrom="paragraph">
                  <wp:posOffset>1953895</wp:posOffset>
                </wp:positionV>
                <wp:extent cx="1965960" cy="0"/>
                <wp:effectExtent l="10795" t="10795" r="13970" b="177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35pt,153.85pt" to="184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Q5HAIAADc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ymy3y+zKGFZPTFuBgTtbHuM1M98kYZCS69bLjAp2fr&#10;PBFcjCH+WKotFyK0Xkg0ePBknoQMqwSn3uvjrGkPlTDohP30hC+UBZ7HMKOOkga0jmG6udkOc3G1&#10;4XYhPR7UAnxu1nU8fiyT5WaxWWSTbJZvJllS15NP2yqb5Nv047z+UFdVnf701NKs6DilTHp246im&#10;2d+Nwu3RXIfsPqx3HeK36EEwIDv+A+nQTN+/6yQcFL3szNhkmM4QfHtJfvwf92A/vvf1LwAAAP//&#10;AwBQSwMEFAAGAAgAAAAhABzWccLcAAAACgEAAA8AAABkcnMvZG93bnJldi54bWxMj01PwzAMhu9I&#10;/IfISNxYCmVbKU0nmMRlN8oEHLPGtBWJUzVZ1/57jIQ0bv549PpxsZmcFSMOofOk4HaRgECqvemo&#10;UbB/e7nJQISoyWjrCRXMGGBTXl4UOjf+RK84VrERHEIh1wraGPtcylC36HRY+B6Jd19+cDpyOzTS&#10;DPrE4c7KuyRZSac74gut7nHbYv1dHR2nLD+y553O9vNsq8+H++37biSn1PXV9PQIIuIUzzD86rM6&#10;lOx08EcyQVgFy2zNpII0WXPBQLrKUhCHv4ksC/n/hfIHAAD//wMAUEsBAi0AFAAGAAgAAAAhALaD&#10;OJL+AAAA4QEAABMAAAAAAAAAAAAAAAAAAAAAAFtDb250ZW50X1R5cGVzXS54bWxQSwECLQAUAAYA&#10;CAAAACEAOP0h/9YAAACUAQAACwAAAAAAAAAAAAAAAAAvAQAAX3JlbHMvLnJlbHNQSwECLQAUAAYA&#10;CAAAACEAba0kORwCAAA3BAAADgAAAAAAAAAAAAAAAAAuAgAAZHJzL2Uyb0RvYy54bWxQSwECLQAU&#10;AAYACAAAACEAHNZxwtwAAAAKAQAADwAAAAAAAAAAAAAAAAB2BAAAZHJzL2Rvd25yZXYueG1sUEsF&#10;BgAAAAAEAAQA8wAAAH8FAAAAAA==&#10;" strokeweight="1.5pt"/>
            </w:pict>
          </mc:Fallback>
        </mc:AlternateContent>
      </w:r>
      <w:r w:rsidR="00935A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516A9" wp14:editId="66733B91">
                <wp:simplePos x="0" y="0"/>
                <wp:positionH relativeFrom="column">
                  <wp:posOffset>3116580</wp:posOffset>
                </wp:positionH>
                <wp:positionV relativeFrom="paragraph">
                  <wp:posOffset>1953895</wp:posOffset>
                </wp:positionV>
                <wp:extent cx="1965960" cy="0"/>
                <wp:effectExtent l="11430" t="10795" r="13335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153.85pt" to="400.2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aMgHA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BbzmfLObSQDr6E5EOisc5/4rpDwSiwFCrIRnJyenE+&#10;ECH5EBKOld4KKWPrpUJ9AE9nacxwWgoWvCHO2eZQSotOJExP/GJZ4HkMs/qoWERrOWGbm+2JkFcb&#10;bpcq4EEtwOdmXcfjxzJdbhabxXQ0Hc83o2laVaOP23I6mm+zD7NqUpVllf0M1LJp3grGuArshlHN&#10;pn83CrdHcx2y+7DedUjeokfBgOzwj6RjM0P/rpNw0Oyys0OTYTpj8O0lhfF/3IP9+N7XvwAAAP//&#10;AwBQSwMEFAAGAAgAAAAhAHRBeYTdAAAACwEAAA8AAABkcnMvZG93bnJldi54bWxMj8FOwzAMhu9I&#10;vENkJG4sAQrruqYTTOKyG2UCjlnjtRWNUzVZ1749RkKCo+1fn78/30yuEyMOofWk4XahQCBV3rZU&#10;a9i/vdykIEI0ZE3nCTXMGGBTXF7kJrP+TK84lrEWDKGQGQ1NjH0mZagadCYsfI/Et6MfnIk8DrW0&#10;gzkz3HXyTqlH6UxL/KExPW4brL7Kk2PKw0f6vDPpfp678nOVbN93Izmtr6+mpzWIiFP8C8OPPqtD&#10;wU4HfyIbRKchWSlWjxru1XIJghOpUgmIw+9GFrn836H4BgAA//8DAFBLAQItABQABgAIAAAAIQC2&#10;gziS/gAAAOEBAAATAAAAAAAAAAAAAAAAAAAAAABbQ29udGVudF9UeXBlc10ueG1sUEsBAi0AFAAG&#10;AAgAAAAhADj9If/WAAAAlAEAAAsAAAAAAAAAAAAAAAAALwEAAF9yZWxzLy5yZWxzUEsBAi0AFAAG&#10;AAgAAAAhAH/xoyAcAgAANwQAAA4AAAAAAAAAAAAAAAAALgIAAGRycy9lMm9Eb2MueG1sUEsBAi0A&#10;FAAGAAgAAAAhAHRBeYTdAAAACwEAAA8AAAAAAAAAAAAAAAAAdgQAAGRycy9kb3ducmV2LnhtbFBL&#10;BQYAAAAABAAEAPMAAACABQAAAAA=&#10;" strokeweight="1.5pt"/>
            </w:pict>
          </mc:Fallback>
        </mc:AlternateContent>
      </w:r>
    </w:p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>
      <w:pPr>
        <w:jc w:val="center"/>
      </w:pPr>
    </w:p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3439B6" w:rsidP="00935A1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F7166" wp14:editId="704E1F7B">
                <wp:simplePos x="0" y="0"/>
                <wp:positionH relativeFrom="column">
                  <wp:posOffset>3116580</wp:posOffset>
                </wp:positionH>
                <wp:positionV relativeFrom="paragraph">
                  <wp:posOffset>43180</wp:posOffset>
                </wp:positionV>
                <wp:extent cx="1965960" cy="540385"/>
                <wp:effectExtent l="0" t="0" r="1524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VDOT Structure &amp; Bridge Division</w:t>
                            </w:r>
                          </w:p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Richmond, Virginia</w:t>
                            </w:r>
                          </w:p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Structural Engineer</w:t>
                            </w:r>
                          </w:p>
                          <w:p w:rsidR="00935A1E" w:rsidRDefault="00935A1E" w:rsidP="00935A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4pt;margin-top:3.4pt;width:154.8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thKgIAAFgEAAAOAAAAZHJzL2Uyb0RvYy54bWysVNuO2yAQfa/Uf0C8N3bSJE2sOKtttqkq&#10;bS/Sbj8AY2yjAkOBxN5+/Q44m01vL1X9gBhmOHM4M+PN1aAVOQrnJZiSTic5JcJwqKVpS/r1fv9q&#10;RYkPzNRMgRElfRCeXm1fvtj0thAz6EDVwhEEMb7obUm7EGyRZZ53QjM/ASsMOhtwmgU0XZvVjvWI&#10;rlU2y/Nl1oOrrQMuvMfTm9FJtwm/aQQPn5vGi0BUSZFbSKtLaxXXbLthReuY7SQ/0WD/wEIzaTDp&#10;GeqGBUYOTv4GpSV34KEJEw46g6aRXKQ34Gum+S+vueuYFektKI63Z5n8/4Pln45fHJF1SWeUGKax&#10;RPdiCOQtDGQW1emtLzDozmJYGPAYq5xe6u0t8G+eGNh1zLTi2jnoO8FqZDeNN7OLqyOOjyBV/xFq&#10;TMMOARLQ0DgdpUMxCKJjlR7OlYlUeEy5Xi7WS3Rx9C3m+evVIqVgxdNt63x4L0CTuCmpw8ondHa8&#10;9SGyYcVTSEzmQcl6L5VKhmurnXLkyLBL9uk7of8UpgzpI5V8kY8K/BUjT9+fMLQM2O9K6pKuzkGs&#10;iLq9M3XqxsCkGvfIWZmTkFG7UcUwVEOqWFI5ilxB/YDKOhjbG8cRNx24H5T02Nol9d8PzAlK1AeD&#10;1VlP5/M4C8mYL97M0HCXnurSwwxHqJIGSsbtLozzc7BOth1mGvvBwDVWtJFJ7GdWJ/rYvqkGp1GL&#10;83Fpp6jnH8L2EQAA//8DAFBLAwQUAAYACAAAACEAbxKdMNwAAAAIAQAADwAAAGRycy9kb3ducmV2&#10;LnhtbEyPzU7DMBCE70i8g7WVuFG7KFRJyKZCSORMfxBXJ16SqLEdxW6avj3LCU6r0Yxmvi12ix3E&#10;TFPovUPYrBUIco03vWsRTsf3xxREiNoZPXhHCDcKsCvv7wqdG391e5oPsRVc4kKuEboYx1zK0HRk&#10;dVj7kRx7336yOrKcWmkmfeVyO8gnpbbS6t7xQqdHeuuoOR8uFuE5fH0k863uuzb9rGS12H1yrBAf&#10;VsvrC4hIS/wLwy8+o0PJTLW/OBPEgJBkitEjwpYP+6lSCYgaIdtkIMtC/n+g/AEAAP//AwBQSwEC&#10;LQAUAAYACAAAACEAtoM4kv4AAADhAQAAEwAAAAAAAAAAAAAAAAAAAAAAW0NvbnRlbnRfVHlwZXNd&#10;LnhtbFBLAQItABQABgAIAAAAIQA4/SH/1gAAAJQBAAALAAAAAAAAAAAAAAAAAC8BAABfcmVscy8u&#10;cmVsc1BLAQItABQABgAIAAAAIQCVh/thKgIAAFgEAAAOAAAAAAAAAAAAAAAAAC4CAABkcnMvZTJv&#10;RG9jLnhtbFBLAQItABQABgAIAAAAIQBvEp0w3AAAAAgBAAAPAAAAAAAAAAAAAAAAAIQEAABkcnMv&#10;ZG93bnJldi54bWxQSwUGAAAAAAQABADzAAAAjQUAAAAA&#10;" strokeweight="1.5pt">
                <v:textbox>
                  <w:txbxContent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VDOT Structure &amp; Bridge Division</w:t>
                      </w:r>
                    </w:p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Richmond, Virginia</w:t>
                      </w:r>
                    </w:p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Structural Engineer</w:t>
                      </w:r>
                    </w:p>
                    <w:p w:rsidR="00935A1E" w:rsidRDefault="00935A1E" w:rsidP="00935A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3D4AF" wp14:editId="4CB319F6">
                <wp:simplePos x="0" y="0"/>
                <wp:positionH relativeFrom="column">
                  <wp:posOffset>373380</wp:posOffset>
                </wp:positionH>
                <wp:positionV relativeFrom="paragraph">
                  <wp:posOffset>43180</wp:posOffset>
                </wp:positionV>
                <wp:extent cx="1965960" cy="540385"/>
                <wp:effectExtent l="0" t="0" r="1524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VDOT Traffic Engineering Division</w:t>
                            </w:r>
                          </w:p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8"/>
                                    <w:szCs w:val="18"/>
                                  </w:rPr>
                                  <w:t>Richmond</w:t>
                                </w:r>
                              </w:smartTag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8"/>
                                    <w:szCs w:val="18"/>
                                  </w:rPr>
                                  <w:t>Virginia</w:t>
                                </w:r>
                              </w:smartTag>
                            </w:smartTag>
                          </w:p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Traffic Engineer</w:t>
                            </w:r>
                          </w:p>
                          <w:p w:rsidR="00935A1E" w:rsidRDefault="00935A1E" w:rsidP="00935A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.4pt;margin-top:3.4pt;width:154.8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aPKAIAAFEEAAAOAAAAZHJzL2Uyb0RvYy54bWysVNuO0zAQfUfiHyy/06SlLW3UdLV0KUJa&#10;LtIuH+A4TmJhe4ztNilfz9jplmqBF0QeLNszPnPmzEw2N4NW5Cicl2BKOp3klAjDoZamLenXx/2r&#10;FSU+MFMzBUaU9CQ8vdm+fLHpbSFm0IGqhSMIYnzR25J2IdgiyzzvhGZ+AlYYNDbgNAt4dG1WO9Yj&#10;ulbZLM+XWQ+utg648B5v70Yj3Sb8phE8fG4aLwJRJUVuIa0urVVcs+2GFa1jtpP8TIP9AwvNpMGg&#10;F6g7Fhg5OPkblJbcgYcmTDjoDJpGcpFywGym+bNsHjpmRcoFxfH2IpP/f7D80/GLI7Iu6YISwzSW&#10;6FEMgbyFgSyiOr31BTo9WHQLA15jlVOm3t4D/+aJgV3HTCtunYO+E6xGdtP4Mrt6OuL4CFL1H6HG&#10;MOwQIAENjdNROhSDIDpW6XSpTKTCY8j1crFeoomjbTHPX68SuYwVT6+t8+G9AE3ipqQOK5/Q2fHe&#10;h8iGFU8uMZgHJeu9VCodXFvtlCNHhl2yT19K4JmbMqSPVPJFPirwV4w8fX/C0DJgvyupS7q6OLEi&#10;6vbO1KkbA5Nq3CNnZc5CRu1GFcNQDefCVFCfUFIHY1/jHOKmA/eDkh57uqT++4E5QYn6YLAs6+l8&#10;HocgHeaLNzM8uGtLdW1hhiNUSQMl43YXxsE5WCfbDiONjWDgFkvZyKRyrPnI6swb+zaJf56xOBjX&#10;5+T160+w/QkAAP//AwBQSwMEFAAGAAgAAAAhAK+xfQTaAAAABwEAAA8AAABkcnMvZG93bnJldi54&#10;bWxMjsFOwzAQRO9I/IO1SNyoUwhRmsapEBI50xbE1YmXOGq8jmI3Tf+e5QSn0WpWb165W9wgZpxC&#10;70nBepWAQGq96alT8HF8e8hBhKjJ6METKrhigF11e1PqwvgL7XE+xE4whEKhFdgYx0LK0Fp0Oqz8&#10;iMTdt5+cjnxOnTSTvjDcDfIxSTLpdE+8YPWIrxbb0+HsFDyHr/d0vja97fLPWtaL26fHWqn7u+Vl&#10;CyLiEv+e4Vef1aFip8afyQQxMCNn86gg4+D6KctTEI2CzXoDsirlf//qBwAA//8DAFBLAQItABQA&#10;BgAIAAAAIQC2gziS/gAAAOEBAAATAAAAAAAAAAAAAAAAAAAAAABbQ29udGVudF9UeXBlc10ueG1s&#10;UEsBAi0AFAAGAAgAAAAhADj9If/WAAAAlAEAAAsAAAAAAAAAAAAAAAAALwEAAF9yZWxzLy5yZWxz&#10;UEsBAi0AFAAGAAgAAAAhAFFC1o8oAgAAUQQAAA4AAAAAAAAAAAAAAAAALgIAAGRycy9lMm9Eb2Mu&#10;eG1sUEsBAi0AFAAGAAgAAAAhAK+xfQTaAAAABwEAAA8AAAAAAAAAAAAAAAAAggQAAGRycy9kb3du&#10;cmV2LnhtbFBLBQYAAAAABAAEAPMAAACJBQAAAAA=&#10;" strokeweight="1.5pt">
                <v:textbox>
                  <w:txbxContent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VDOT Traffic Engineering Division</w:t>
                      </w:r>
                    </w:p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8"/>
                              <w:szCs w:val="18"/>
                            </w:rPr>
                            <w:t>Richmond</w:t>
                          </w:r>
                        </w:smartTag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8"/>
                              <w:szCs w:val="18"/>
                            </w:rPr>
                            <w:t>Virginia</w:t>
                          </w:r>
                        </w:smartTag>
                      </w:smartTag>
                    </w:p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Traffic Engineer</w:t>
                      </w:r>
                    </w:p>
                    <w:p w:rsidR="00935A1E" w:rsidRDefault="00935A1E" w:rsidP="00935A1E"/>
                  </w:txbxContent>
                </v:textbox>
              </v:shape>
            </w:pict>
          </mc:Fallback>
        </mc:AlternateContent>
      </w:r>
    </w:p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>
      <w:pPr>
        <w:ind w:left="-516" w:right="-734" w:firstLine="1236"/>
        <w:rPr>
          <w:b/>
        </w:rPr>
      </w:pPr>
      <w:r>
        <w:rPr>
          <w:b/>
        </w:rPr>
        <w:t xml:space="preserve">Responsible for all attached pages                  </w:t>
      </w:r>
      <w:r>
        <w:rPr>
          <w:b/>
        </w:rPr>
        <w:tab/>
        <w:t xml:space="preserve">Responsible for all attached pages                  </w:t>
      </w:r>
      <w:r>
        <w:rPr>
          <w:b/>
        </w:rPr>
        <w:tab/>
        <w:t xml:space="preserve">              </w:t>
      </w:r>
    </w:p>
    <w:p w:rsidR="00935A1E" w:rsidRDefault="00935A1E" w:rsidP="00935A1E">
      <w:pPr>
        <w:ind w:left="-516" w:right="-734"/>
        <w:rPr>
          <w:b/>
        </w:rPr>
      </w:pPr>
    </w:p>
    <w:p w:rsidR="00935A1E" w:rsidRDefault="00935A1E" w:rsidP="00935A1E">
      <w:pPr>
        <w:ind w:left="-516" w:right="-734"/>
        <w:rPr>
          <w:b/>
        </w:rPr>
      </w:pPr>
    </w:p>
    <w:p w:rsidR="00715FFA" w:rsidRDefault="00715FFA"/>
    <w:sectPr w:rsidR="00715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1E"/>
    <w:rsid w:val="00087003"/>
    <w:rsid w:val="00173BD8"/>
    <w:rsid w:val="00291D28"/>
    <w:rsid w:val="002C11D7"/>
    <w:rsid w:val="003439B6"/>
    <w:rsid w:val="004C2C17"/>
    <w:rsid w:val="00715FFA"/>
    <w:rsid w:val="00764FC0"/>
    <w:rsid w:val="00935A1E"/>
    <w:rsid w:val="00CE6D46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A1E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A1E"/>
    <w:rPr>
      <w:rFonts w:ascii="Arial" w:eastAsia="Times New Roman" w:hAnsi="Arial" w:cs="Times New Roman"/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935A1E"/>
    <w:pPr>
      <w:jc w:val="center"/>
    </w:pPr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A1E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A1E"/>
    <w:rPr>
      <w:rFonts w:ascii="Arial" w:eastAsia="Times New Roman" w:hAnsi="Arial" w:cs="Times New Roman"/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935A1E"/>
    <w:pPr>
      <w:jc w:val="center"/>
    </w:pPr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Cross</dc:creator>
  <cp:lastModifiedBy>Matthew Cross</cp:lastModifiedBy>
  <cp:revision>10</cp:revision>
  <cp:lastPrinted>2016-06-03T12:07:00Z</cp:lastPrinted>
  <dcterms:created xsi:type="dcterms:W3CDTF">2016-06-03T11:57:00Z</dcterms:created>
  <dcterms:modified xsi:type="dcterms:W3CDTF">2017-08-15T15:02:00Z</dcterms:modified>
</cp:coreProperties>
</file>